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0E90" w14:textId="096BC165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Permohonan Ujian </w:t>
      </w:r>
      <w:r>
        <w:rPr>
          <w:rFonts w:ascii="Times New Roman" w:hAnsi="Times New Roman" w:cs="Times New Roman"/>
          <w:b/>
          <w:bCs/>
          <w:sz w:val="24"/>
          <w:szCs w:val="24"/>
        </w:rPr>
        <w:t>Komprehensif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A1E">
        <w:rPr>
          <w:rFonts w:ascii="Times New Roman" w:hAnsi="Times New Roman" w:cs="Times New Roman"/>
          <w:sz w:val="24"/>
          <w:szCs w:val="24"/>
        </w:rPr>
        <w:t>Gowa</w:t>
      </w:r>
      <w:r>
        <w:rPr>
          <w:rFonts w:ascii="Times New Roman" w:hAnsi="Times New Roman" w:cs="Times New Roman"/>
          <w:sz w:val="24"/>
          <w:szCs w:val="24"/>
        </w:rPr>
        <w:t xml:space="preserve">,……………………  </w:t>
      </w:r>
    </w:p>
    <w:p w14:paraId="6577A139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0EBBD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077F2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Kepada</w:t>
      </w:r>
    </w:p>
    <w:p w14:paraId="5ED640ED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Dekan Fakultas Adab dan Humaniora </w:t>
      </w:r>
    </w:p>
    <w:p w14:paraId="5C859EE9" w14:textId="77777777"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67C7">
        <w:rPr>
          <w:rFonts w:ascii="Times New Roman" w:hAnsi="Times New Roman" w:cs="Times New Roman"/>
          <w:b/>
          <w:bCs/>
          <w:sz w:val="24"/>
          <w:szCs w:val="24"/>
        </w:rPr>
        <w:t>Cq. Wakil Dekan Bidang Akademik dan Pengembangan Lembaga</w:t>
      </w:r>
    </w:p>
    <w:p w14:paraId="0D2E302E" w14:textId="77777777"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Humaniora</w:t>
      </w:r>
    </w:p>
    <w:p w14:paraId="3FFB1EE4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1FDCE3ED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20BF6E" w14:textId="77777777" w:rsidR="002C42BB" w:rsidRPr="00F167C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 Wr. Wb.</w:t>
      </w:r>
    </w:p>
    <w:p w14:paraId="1B5CD1FA" w14:textId="77777777" w:rsidR="002C42BB" w:rsidRPr="00D43C0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52F036C4" w14:textId="77777777"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6471D9F6" w14:textId="77777777"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Tempat/Tgl lahir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7EC3AD9F" w14:textId="77777777"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Nomor Induk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33E8A53F" w14:textId="77777777"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7F183EB8" w14:textId="77777777" w:rsidR="002C42BB" w:rsidRPr="00D43C07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0051FE9" w14:textId="4E2BDD01" w:rsidR="00136A1E" w:rsidRDefault="002C42BB" w:rsidP="00136A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Mengajukan permohonan untuk Ujian Komprehensif dalam mata ujian</w:t>
      </w:r>
      <w:r w:rsidR="00136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A4FB0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566"/>
        <w:gridCol w:w="826"/>
        <w:gridCol w:w="3514"/>
      </w:tblGrid>
      <w:tr w:rsidR="002C42BB" w:rsidRPr="00CD0701" w14:paraId="3A33A4E2" w14:textId="77777777" w:rsidTr="007E22A1">
        <w:tc>
          <w:tcPr>
            <w:tcW w:w="950" w:type="dxa"/>
          </w:tcPr>
          <w:p w14:paraId="368FFE16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3566" w:type="dxa"/>
          </w:tcPr>
          <w:p w14:paraId="4D13623D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826" w:type="dxa"/>
          </w:tcPr>
          <w:p w14:paraId="7BACAC9A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3514" w:type="dxa"/>
          </w:tcPr>
          <w:p w14:paraId="2A66861C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</w:tr>
      <w:tr w:rsidR="002C42BB" w:rsidRPr="00CD0701" w14:paraId="7B13B212" w14:textId="77777777" w:rsidTr="007E22A1">
        <w:tc>
          <w:tcPr>
            <w:tcW w:w="950" w:type="dxa"/>
          </w:tcPr>
          <w:p w14:paraId="6A493B3B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</w:t>
            </w:r>
          </w:p>
        </w:tc>
        <w:tc>
          <w:tcPr>
            <w:tcW w:w="3566" w:type="dxa"/>
          </w:tcPr>
          <w:p w14:paraId="16722B11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34EADC7B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Qawaid</w:t>
            </w:r>
          </w:p>
          <w:p w14:paraId="31192217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Balagha</w:t>
            </w:r>
          </w:p>
        </w:tc>
        <w:tc>
          <w:tcPr>
            <w:tcW w:w="826" w:type="dxa"/>
          </w:tcPr>
          <w:p w14:paraId="2C3DAA2B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</w:t>
            </w:r>
          </w:p>
        </w:tc>
        <w:tc>
          <w:tcPr>
            <w:tcW w:w="3514" w:type="dxa"/>
          </w:tcPr>
          <w:p w14:paraId="54B5F6FB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63D0E056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Sejarah dan Kebidayaan Islam</w:t>
            </w:r>
          </w:p>
          <w:p w14:paraId="5F3B2552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Sejarah Islam Indonesia</w:t>
            </w:r>
          </w:p>
        </w:tc>
      </w:tr>
      <w:tr w:rsidR="002C42BB" w:rsidRPr="00CD0701" w14:paraId="7315130C" w14:textId="77777777" w:rsidTr="007E22A1">
        <w:tc>
          <w:tcPr>
            <w:tcW w:w="950" w:type="dxa"/>
          </w:tcPr>
          <w:p w14:paraId="3DA36356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BSI</w:t>
            </w:r>
          </w:p>
        </w:tc>
        <w:tc>
          <w:tcPr>
            <w:tcW w:w="3566" w:type="dxa"/>
          </w:tcPr>
          <w:p w14:paraId="4026AB64" w14:textId="77777777"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2689EA4E" w14:textId="77777777"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English Proficiency</w:t>
            </w:r>
          </w:p>
          <w:p w14:paraId="13EE770C" w14:textId="77777777"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</w:p>
        </w:tc>
        <w:tc>
          <w:tcPr>
            <w:tcW w:w="826" w:type="dxa"/>
          </w:tcPr>
          <w:p w14:paraId="3E59D07D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3514" w:type="dxa"/>
          </w:tcPr>
          <w:p w14:paraId="16A0300B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 Islamiyah</w:t>
            </w:r>
          </w:p>
          <w:p w14:paraId="1A5FC74D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Manajemen dan Dasar organisasi Perpustakaan</w:t>
            </w:r>
          </w:p>
          <w:p w14:paraId="676D9C61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Dasar-dasar Organisasi Informasi</w:t>
            </w:r>
          </w:p>
        </w:tc>
      </w:tr>
    </w:tbl>
    <w:p w14:paraId="0A889D16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FF13DC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Demikian permohoan ini disampaikan</w:t>
      </w:r>
    </w:p>
    <w:p w14:paraId="15A9A19C" w14:textId="77777777" w:rsidR="002C42BB" w:rsidRPr="00D43C07" w:rsidRDefault="002C42BB" w:rsidP="002C42B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Yang bermohon</w:t>
      </w:r>
    </w:p>
    <w:p w14:paraId="27A9AA7A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FDC4C4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7260C1" w14:textId="77777777" w:rsidR="002C42BB" w:rsidRPr="00D43C07" w:rsidRDefault="002C42BB" w:rsidP="002C42B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6A5E0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(_______________________)</w:t>
      </w:r>
    </w:p>
    <w:p w14:paraId="43467371" w14:textId="77777777"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79391" w14:textId="77777777"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--------------------------------------------------------------------------------------------------------------------    </w:t>
      </w:r>
    </w:p>
    <w:p w14:paraId="0374C92B" w14:textId="77777777" w:rsidR="002C42BB" w:rsidRPr="00122B90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14:paraId="32561F89" w14:textId="77777777" w:rsidR="002C42BB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Ujian Komprehensif tersebut dapat dilaksanakan dengan komposisi panitia sebagai berikut:</w:t>
      </w:r>
    </w:p>
    <w:p w14:paraId="2D04907D" w14:textId="77777777" w:rsidR="002C42BB" w:rsidRPr="00D43C07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327CB10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Ketua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48A5F71F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Sekretaris/Moderator 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2063B57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proofErr w:type="gramStart"/>
      <w:r w:rsidRPr="00D43C07">
        <w:rPr>
          <w:rFonts w:ascii="Times New Roman" w:hAnsi="Times New Roman" w:cs="Times New Roman"/>
          <w:sz w:val="24"/>
          <w:szCs w:val="24"/>
        </w:rPr>
        <w:t xml:space="preserve">Penguji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641F36F2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1C8BC08D" w14:textId="77777777" w:rsidR="002C42BB" w:rsidRPr="003D52D6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  <w:t>:3.</w:t>
      </w:r>
    </w:p>
    <w:p w14:paraId="3866A482" w14:textId="77777777" w:rsidR="002C42BB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C1ED69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Hari/tgl Ujian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EBDBB59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Ruangan Ujian</w:t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Ruang Rapat Jurusan/Prodi</w:t>
      </w:r>
    </w:p>
    <w:p w14:paraId="3FC915E1" w14:textId="77777777" w:rsidR="002C42BB" w:rsidRPr="00D43C07" w:rsidRDefault="002C42BB" w:rsidP="002C42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0593CB2" w14:textId="3A6D0646" w:rsidR="002C42BB" w:rsidRPr="00D43C07" w:rsidRDefault="00136A1E" w:rsidP="00136A1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Gowa, </w:t>
      </w:r>
      <w:r w:rsidR="002C42BB" w:rsidRPr="00D43C0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A7A37FB" w14:textId="77777777" w:rsidR="002C42BB" w:rsidRDefault="002C42BB" w:rsidP="00136A1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DC25E51" w14:textId="77777777" w:rsidR="002C42BB" w:rsidRPr="00D43C07" w:rsidRDefault="002C42BB" w:rsidP="00136A1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An. Dekan</w:t>
      </w:r>
    </w:p>
    <w:p w14:paraId="04A923DE" w14:textId="77777777" w:rsidR="002C42BB" w:rsidRPr="00D43C07" w:rsidRDefault="002C42BB" w:rsidP="00136A1E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Dekan Bidang Akademik </w:t>
      </w:r>
      <w:r w:rsidR="004E10BA">
        <w:rPr>
          <w:rFonts w:ascii="Times New Roman" w:hAnsi="Times New Roman" w:cs="Times New Roman"/>
          <w:sz w:val="24"/>
          <w:szCs w:val="24"/>
        </w:rPr>
        <w:t>dan Pengembangan Lembaga</w:t>
      </w:r>
    </w:p>
    <w:p w14:paraId="67D1B857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399C063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18D912B7" w14:textId="77777777" w:rsidR="00136A1E" w:rsidRDefault="00136A1E" w:rsidP="00136A1E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Prof. Dr. Muhammad Yusuf, S.Ag., M.Pd.I.</w:t>
      </w:r>
    </w:p>
    <w:p w14:paraId="6341A248" w14:textId="01C356C8" w:rsidR="0050280F" w:rsidRPr="00136A1E" w:rsidRDefault="00136A1E" w:rsidP="00136A1E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1974123 1200501 1 032</w:t>
      </w:r>
    </w:p>
    <w:sectPr w:rsidR="0050280F" w:rsidRPr="00136A1E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4009818">
    <w:abstractNumId w:val="3"/>
  </w:num>
  <w:num w:numId="2" w16cid:durableId="334695561">
    <w:abstractNumId w:val="6"/>
  </w:num>
  <w:num w:numId="3" w16cid:durableId="1580629751">
    <w:abstractNumId w:val="4"/>
  </w:num>
  <w:num w:numId="4" w16cid:durableId="547377508">
    <w:abstractNumId w:val="0"/>
  </w:num>
  <w:num w:numId="5" w16cid:durableId="1575092531">
    <w:abstractNumId w:val="1"/>
  </w:num>
  <w:num w:numId="6" w16cid:durableId="1563783529">
    <w:abstractNumId w:val="2"/>
  </w:num>
  <w:num w:numId="7" w16cid:durableId="8216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80F"/>
    <w:rsid w:val="00136A1E"/>
    <w:rsid w:val="002C42BB"/>
    <w:rsid w:val="004E10BA"/>
    <w:rsid w:val="0050280F"/>
    <w:rsid w:val="00713AD0"/>
    <w:rsid w:val="00E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DF43"/>
  <w15:docId w15:val="{56CA1834-8C2D-4937-BDBC-B38F2DD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customStyle="1" w:styleId="DaftarParagraf1">
    <w:name w:val="Daftar Paragraf1"/>
    <w:basedOn w:val="Normal"/>
    <w:rsid w:val="0013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1CC9-1D52-4CEC-8EA9-2A9B3FA1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Chaerul Mundzir</cp:lastModifiedBy>
  <cp:revision>5</cp:revision>
  <dcterms:created xsi:type="dcterms:W3CDTF">2015-06-03T03:15:00Z</dcterms:created>
  <dcterms:modified xsi:type="dcterms:W3CDTF">2023-10-11T02:45:00Z</dcterms:modified>
</cp:coreProperties>
</file>